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92B1E" w14:textId="10F501DE" w:rsidR="00E0537C" w:rsidRPr="004E6A9C" w:rsidRDefault="004E6A9C" w:rsidP="004E6A9C">
      <w:pPr>
        <w:ind w:left="-709"/>
        <w:jc w:val="center"/>
        <w:rPr>
          <w:b/>
          <w:bCs/>
          <w:sz w:val="32"/>
          <w:szCs w:val="32"/>
        </w:rPr>
      </w:pPr>
      <w:r w:rsidRPr="004E6A9C">
        <w:rPr>
          <w:b/>
          <w:bCs/>
          <w:sz w:val="32"/>
          <w:szCs w:val="32"/>
        </w:rPr>
        <w:t>CONSIMȚĂMÂNT INFORMAT</w:t>
      </w:r>
    </w:p>
    <w:p w14:paraId="457A1D5C" w14:textId="78C53B65" w:rsidR="00C15224" w:rsidRDefault="00C15224" w:rsidP="00E0537C">
      <w:pPr>
        <w:ind w:left="-709"/>
        <w:rPr>
          <w:b/>
          <w:bCs/>
        </w:rPr>
      </w:pPr>
    </w:p>
    <w:p w14:paraId="41847DE3" w14:textId="12DE5265" w:rsidR="00C15224" w:rsidRDefault="00C15224" w:rsidP="00E0537C">
      <w:pPr>
        <w:ind w:left="-709"/>
        <w:rPr>
          <w:b/>
          <w:bCs/>
        </w:rPr>
      </w:pPr>
    </w:p>
    <w:p w14:paraId="760BB9DD" w14:textId="19675510" w:rsidR="00C15224" w:rsidRPr="00C15224" w:rsidRDefault="00C15224" w:rsidP="00C15224">
      <w:r w:rsidRPr="00C15224">
        <w:t>Subsemnatul/ Subsemnata ________________________________________________</w:t>
      </w:r>
    </w:p>
    <w:p w14:paraId="090DBB16" w14:textId="1673A2AE" w:rsidR="00C15224" w:rsidRDefault="00C15224" w:rsidP="00C15224">
      <w:r>
        <w:t>î</w:t>
      </w:r>
      <w:r w:rsidRPr="00C15224">
        <w:t>n calitate de părinte</w:t>
      </w:r>
      <w:r>
        <w:t xml:space="preserve">/ reprezentant legal </w:t>
      </w:r>
      <w:r w:rsidRPr="00C15224">
        <w:t>al elevului</w:t>
      </w:r>
      <w:r>
        <w:t>/ elevei ___________________________________</w:t>
      </w:r>
    </w:p>
    <w:p w14:paraId="2C36FB6A" w14:textId="3ECE131A" w:rsidR="00C15224" w:rsidRDefault="00C15224" w:rsidP="00C15224">
      <w:r>
        <w:t>domiciliat(ă) în _______________________________________________________________________</w:t>
      </w:r>
    </w:p>
    <w:p w14:paraId="44368FA6" w14:textId="2E69912E" w:rsidR="00C15224" w:rsidRDefault="00C15224" w:rsidP="00C15224">
      <w:r>
        <w:t>e-mail _______________________________________ telefon ________________________________</w:t>
      </w:r>
    </w:p>
    <w:p w14:paraId="03B97D3E" w14:textId="448C6825" w:rsidR="004E6A9C" w:rsidRDefault="00C15224" w:rsidP="004E6A9C">
      <w:pPr>
        <w:jc w:val="both"/>
      </w:pPr>
      <w:r>
        <w:t xml:space="preserve">declar prin prezenta că sunt </w:t>
      </w:r>
      <w:r w:rsidRPr="004E6A9C">
        <w:rPr>
          <w:u w:val="single"/>
        </w:rPr>
        <w:t>de acord ca acesta</w:t>
      </w:r>
      <w:r w:rsidR="004E6A9C" w:rsidRPr="004E6A9C">
        <w:rPr>
          <w:u w:val="single"/>
        </w:rPr>
        <w:t>/ aceasta</w:t>
      </w:r>
      <w:r w:rsidRPr="004E6A9C">
        <w:rPr>
          <w:u w:val="single"/>
        </w:rPr>
        <w:t xml:space="preserve"> să participe</w:t>
      </w:r>
      <w:r>
        <w:t xml:space="preserve"> la </w:t>
      </w:r>
      <w:r w:rsidRPr="00C15224">
        <w:rPr>
          <w:b/>
          <w:bCs/>
        </w:rPr>
        <w:t>sesiunile gratuite de evaluare și consiliere vocațională</w:t>
      </w:r>
      <w:r>
        <w:t xml:space="preserve"> care se vor organiza online și față în față și c</w:t>
      </w:r>
      <w:r w:rsidR="004E6A9C">
        <w:t>a</w:t>
      </w:r>
      <w:r>
        <w:t xml:space="preserve"> datele colectare cu acestă ocazie </w:t>
      </w:r>
      <w:r w:rsidRPr="004E6A9C">
        <w:rPr>
          <w:u w:val="single"/>
        </w:rPr>
        <w:t>să fie folosite în scop de consiliere și de cercetare cu păstrare</w:t>
      </w:r>
      <w:r w:rsidR="004E6A9C" w:rsidRPr="004E6A9C">
        <w:rPr>
          <w:u w:val="single"/>
        </w:rPr>
        <w:t>a</w:t>
      </w:r>
      <w:r w:rsidRPr="004E6A9C">
        <w:rPr>
          <w:u w:val="single"/>
        </w:rPr>
        <w:t xml:space="preserve"> confidențialității</w:t>
      </w:r>
      <w:r>
        <w:t xml:space="preserve"> și cu respectarea regulamentului General pentru Protecția Datelor </w:t>
      </w:r>
      <w:r w:rsidR="004E6A9C">
        <w:t>P</w:t>
      </w:r>
      <w:r>
        <w:t>ersonale (</w:t>
      </w:r>
      <w:r w:rsidRPr="004E6A9C">
        <w:rPr>
          <w:u w:val="single"/>
        </w:rPr>
        <w:t>GDPR) EU 679/ 2016, Legii nr. 677/ 2001</w:t>
      </w:r>
      <w:r>
        <w:t xml:space="preserve"> sau alte reglementare legate privind accesul la datele personale.</w:t>
      </w:r>
    </w:p>
    <w:p w14:paraId="194A0219" w14:textId="279D6A09" w:rsidR="00E0537C" w:rsidRDefault="004E6A9C" w:rsidP="004E6A9C">
      <w:pPr>
        <w:jc w:val="both"/>
      </w:pPr>
      <w:r>
        <w:t>Înțeleg</w:t>
      </w:r>
      <w:r w:rsidR="00E0537C">
        <w:t xml:space="preserve"> c</w:t>
      </w:r>
      <w:r>
        <w:t xml:space="preserve">ă nu sunt riscuri fizice sau psihologice asociate acestei activități și că ne putem </w:t>
      </w:r>
      <w:r w:rsidR="00E0537C">
        <w:t>retrag</w:t>
      </w:r>
      <w:r>
        <w:t>e</w:t>
      </w:r>
      <w:r w:rsidR="00E0537C">
        <w:t xml:space="preserve"> </w:t>
      </w:r>
      <w:r>
        <w:t>î</w:t>
      </w:r>
      <w:r w:rsidR="00E0537C">
        <w:t xml:space="preserve">n orice moment, iar acest lucru nu </w:t>
      </w:r>
      <w:r>
        <w:t>ne va</w:t>
      </w:r>
      <w:r w:rsidR="00E0537C">
        <w:t xml:space="preserve"> aduce prejudicii de nici un fel.          </w:t>
      </w:r>
    </w:p>
    <w:p w14:paraId="0BA4CAAB" w14:textId="27EED65A" w:rsidR="004E6A9C" w:rsidRDefault="004E6A9C" w:rsidP="004E6A9C">
      <w:pPr>
        <w:ind w:left="2160" w:hanging="2160"/>
        <w:jc w:val="both"/>
        <w:rPr>
          <w:i/>
        </w:rPr>
      </w:pPr>
    </w:p>
    <w:p w14:paraId="10A2069A" w14:textId="3132329F" w:rsidR="004E6A9C" w:rsidRPr="004E6A9C" w:rsidRDefault="004E6A9C" w:rsidP="004E6A9C">
      <w:pPr>
        <w:ind w:left="2160" w:hanging="2160"/>
        <w:jc w:val="both"/>
      </w:pPr>
      <w:r w:rsidRPr="004E6A9C">
        <w:t xml:space="preserve">Data: </w:t>
      </w:r>
      <w:r w:rsidRPr="004E6A9C">
        <w:tab/>
      </w:r>
      <w:r w:rsidRPr="004E6A9C">
        <w:tab/>
      </w:r>
      <w:r w:rsidRPr="004E6A9C">
        <w:tab/>
        <w:t xml:space="preserve">Semnătura </w:t>
      </w:r>
      <w:r w:rsidRPr="00C15224">
        <w:t>părinte</w:t>
      </w:r>
      <w:r>
        <w:t>lui / reprezentantului legal</w:t>
      </w:r>
    </w:p>
    <w:p w14:paraId="3E93B23B" w14:textId="627F1158" w:rsidR="004E6A9C" w:rsidRDefault="004E6A9C" w:rsidP="004E6A9C">
      <w:pPr>
        <w:jc w:val="both"/>
      </w:pPr>
    </w:p>
    <w:p w14:paraId="3FC9487E" w14:textId="77777777" w:rsidR="004E6A9C" w:rsidRDefault="004E6A9C" w:rsidP="004E6A9C">
      <w:pPr>
        <w:jc w:val="both"/>
      </w:pPr>
    </w:p>
    <w:sectPr w:rsidR="004E6A9C" w:rsidSect="00C15224">
      <w:pgSz w:w="11907" w:h="16839" w:code="9"/>
      <w:pgMar w:top="1440" w:right="101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37C"/>
    <w:rsid w:val="0026632B"/>
    <w:rsid w:val="003E2F24"/>
    <w:rsid w:val="004E6A9C"/>
    <w:rsid w:val="007A642A"/>
    <w:rsid w:val="00C15224"/>
    <w:rsid w:val="00E0537C"/>
    <w:rsid w:val="00E4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90A61"/>
  <w15:docId w15:val="{62C28E30-1357-44D4-8285-67BBE2712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152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Ticu</dc:creator>
  <cp:lastModifiedBy>Ticu Constantin</cp:lastModifiedBy>
  <cp:revision>2</cp:revision>
  <dcterms:created xsi:type="dcterms:W3CDTF">2026-09-06T07:28:00Z</dcterms:created>
  <dcterms:modified xsi:type="dcterms:W3CDTF">2026-09-06T07:28:00Z</dcterms:modified>
</cp:coreProperties>
</file>